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ascii="Arial" w:hAnsi="Arial" w:eastAsia="宋体" w:cs="Arial"/>
          <w:b/>
          <w:bCs/>
          <w:sz w:val="30"/>
          <w:szCs w:val="30"/>
        </w:rPr>
        <w:t>临床试验研究经费入账通知单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尊敬的研究者、机构办：</w:t>
      </w:r>
    </w:p>
    <w:p>
      <w:pPr>
        <w:spacing w:after="0" w:line="360" w:lineRule="auto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您好！我公司已于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日向广州市胸科医院账户支付临床试验相关费用，具体信息如下，请您查收。（附付款凭证）</w:t>
      </w:r>
    </w:p>
    <w:tbl>
      <w:tblPr>
        <w:tblStyle w:val="12"/>
        <w:tblpPr w:leftFromText="180" w:rightFromText="180" w:vertAnchor="text" w:horzAnchor="page" w:tblpX="996" w:tblpY="404"/>
        <w:tblOverlap w:val="never"/>
        <w:tblW w:w="981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370"/>
        <w:gridCol w:w="2402"/>
        <w:gridCol w:w="895"/>
        <w:gridCol w:w="545"/>
        <w:gridCol w:w="74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735" w:type="dxa"/>
            <w:gridSpan w:val="7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申办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者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CRO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819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经费类别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机构立项审核费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机构管理费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临床观察费：□首笔；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笔；□尾款。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检验检查费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受试者补贴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  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819" w:type="dxa"/>
            <w:gridSpan w:val="8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 xml:space="preserve"> （元）。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申办方/CRO经办人签名</w:t>
            </w:r>
          </w:p>
        </w:tc>
        <w:tc>
          <w:tcPr>
            <w:tcW w:w="2402" w:type="dxa"/>
            <w:vAlign w:val="center"/>
          </w:tcPr>
          <w:p>
            <w:pPr>
              <w:spacing w:after="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联系电话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电子邮箱</w:t>
            </w:r>
          </w:p>
        </w:tc>
        <w:tc>
          <w:tcPr>
            <w:tcW w:w="3523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主要研究者确认签名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我已收到此笔临床试验费用付款通知，并将此通知和付款凭证交予医疗器械临床试验机构，以便机构人员到医院财务处办理该项目款项入账。</w:t>
            </w: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主要研究者签名：                      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机构办公室确认签名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今日接到研究者、申办者/CRO递交的费用入账通知单，机构人员会尽快到医院财务处办理该项目款项入账，开具相关费用发票，并及时通知申办方或CRO公司领取发票。</w:t>
            </w: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机构办公室经办人签名：                      日期：</w:t>
            </w:r>
          </w:p>
        </w:tc>
      </w:tr>
    </w:tbl>
    <w:p>
      <w:pPr>
        <w:spacing w:afterLines="50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</w:t>
    </w:r>
    <w:r>
      <w:rPr>
        <w:rFonts w:hint="eastAsia" w:ascii="Arial" w:hAnsi="Arial" w:cs="Arial" w:eastAsiaTheme="minorEastAsia"/>
        <w:bCs/>
        <w:color w:val="0A24E8"/>
        <w:szCs w:val="18"/>
      </w:rPr>
      <w:t>20-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05</w:t>
    </w:r>
    <w:r>
      <w:rPr>
        <w:rFonts w:hint="eastAsia" w:ascii="Arial" w:hAnsi="Arial" w:cs="Arial" w:eastAsiaTheme="minorEastAsia"/>
        <w:bCs/>
        <w:color w:val="0A24E8"/>
        <w:sz w:val="21"/>
        <w:szCs w:val="21"/>
        <w:lang w:val="en-US" w:eastAsia="zh-CN"/>
      </w:rPr>
      <w:t>8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64056CE1"/>
    <w:rsid w:val="003710C6"/>
    <w:rsid w:val="00821A7B"/>
    <w:rsid w:val="008D1D99"/>
    <w:rsid w:val="00CA51F9"/>
    <w:rsid w:val="00E279F5"/>
    <w:rsid w:val="02A22556"/>
    <w:rsid w:val="05BF0FBD"/>
    <w:rsid w:val="07B11193"/>
    <w:rsid w:val="07EE5001"/>
    <w:rsid w:val="083508BF"/>
    <w:rsid w:val="08F913DA"/>
    <w:rsid w:val="09922354"/>
    <w:rsid w:val="09EA4C78"/>
    <w:rsid w:val="0AED773A"/>
    <w:rsid w:val="0B204108"/>
    <w:rsid w:val="0C694D66"/>
    <w:rsid w:val="146C5354"/>
    <w:rsid w:val="15160E9C"/>
    <w:rsid w:val="16F2267C"/>
    <w:rsid w:val="17A9628A"/>
    <w:rsid w:val="184470D9"/>
    <w:rsid w:val="1AC45D31"/>
    <w:rsid w:val="1EFA35C7"/>
    <w:rsid w:val="1FAF5C9F"/>
    <w:rsid w:val="23680D3B"/>
    <w:rsid w:val="2B190E2F"/>
    <w:rsid w:val="2C0E3F0C"/>
    <w:rsid w:val="307C1C70"/>
    <w:rsid w:val="34CB3C07"/>
    <w:rsid w:val="36966D42"/>
    <w:rsid w:val="39316B45"/>
    <w:rsid w:val="3A1A2D7D"/>
    <w:rsid w:val="3B251081"/>
    <w:rsid w:val="3E2C6526"/>
    <w:rsid w:val="40626FEA"/>
    <w:rsid w:val="48134D6C"/>
    <w:rsid w:val="48E80CE0"/>
    <w:rsid w:val="4BBD146A"/>
    <w:rsid w:val="4E62423D"/>
    <w:rsid w:val="4FD70D07"/>
    <w:rsid w:val="52690F94"/>
    <w:rsid w:val="530D5228"/>
    <w:rsid w:val="55E715C3"/>
    <w:rsid w:val="560D7971"/>
    <w:rsid w:val="59690443"/>
    <w:rsid w:val="5B76482C"/>
    <w:rsid w:val="5B8A5421"/>
    <w:rsid w:val="5C6B45B2"/>
    <w:rsid w:val="64056CE1"/>
    <w:rsid w:val="68C346D9"/>
    <w:rsid w:val="694C65C9"/>
    <w:rsid w:val="6A5C3C00"/>
    <w:rsid w:val="6AFD6A24"/>
    <w:rsid w:val="6C736677"/>
    <w:rsid w:val="6F2E7FEC"/>
    <w:rsid w:val="6FED12C2"/>
    <w:rsid w:val="70E8709F"/>
    <w:rsid w:val="728D5402"/>
    <w:rsid w:val="73205996"/>
    <w:rsid w:val="73F80D1E"/>
    <w:rsid w:val="7691761B"/>
    <w:rsid w:val="76C83CB2"/>
    <w:rsid w:val="7ABF1EF6"/>
    <w:rsid w:val="7BDE597C"/>
    <w:rsid w:val="7DC17C89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816</Characters>
  <Lines>6</Lines>
  <Paragraphs>1</Paragraphs>
  <TotalTime>16</TotalTime>
  <ScaleCrop>false</ScaleCrop>
  <LinksUpToDate>false</LinksUpToDate>
  <CharactersWithSpaces>957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2022-05-07T07:52:00Z</dcterms:created>
  <dc:creator>ZHOU MC</dc:creator>
  <cp:lastModifiedBy>gzxk</cp:lastModifiedBy>
  <dcterms:modified xsi:type="dcterms:W3CDTF">2023-03-13T08:01:56Z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