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研究者利益冲突声明</w:t>
      </w:r>
    </w:p>
    <w:p>
      <w:pPr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</w:rPr>
        <w:t>研究项目：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申办者</w:t>
      </w:r>
      <w:r>
        <w:rPr>
          <w:rFonts w:hint="eastAsia" w:ascii="宋体" w:hAnsi="宋体" w:eastAsia="宋体" w:cs="宋体"/>
          <w:sz w:val="21"/>
          <w:szCs w:val="21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科室：                                        PI：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本人就该临床试验项目的经济利益，声明如下：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  <w:gridCol w:w="567"/>
        <w:gridCol w:w="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选择请用“√”表示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</w:t>
            </w: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受聘申办者的顾问，并接受顾问费（是请填写具体数字）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受聘申办者的专家，并接受专家咨询费（是请填写具体数字）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接受申办者赠予的礼品（是请填写具体数字）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接受申办者赠予的仪器设备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存在与申办者之间的专利许可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存在与申办者之间的科研成果转让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存在与申办者之间的购买任何财产或不动产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存在与申办者之间的出售任何财产或不动产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存在与申办者之间的租赁任何财产或不动产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存在于申办者之间的投资关系，如持有申办者公司的股票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本人的配偶、子女、父母、合伙人与申办者存在经济利益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本人的配偶、子女、父母、合伙人在申办者公司担任职务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after="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line="4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研究者承诺：作为该项目的研究者，我的上述经济利益声明属实。如有以上利益冲突，不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能</w:t>
      </w:r>
      <w:r>
        <w:rPr>
          <w:rFonts w:hint="eastAsia" w:ascii="宋体" w:hAnsi="宋体" w:eastAsia="宋体" w:cs="宋体"/>
          <w:sz w:val="21"/>
          <w:szCs w:val="21"/>
        </w:rPr>
        <w:t>参加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此</w:t>
      </w:r>
      <w:r>
        <w:rPr>
          <w:rFonts w:hint="eastAsia" w:ascii="宋体" w:hAnsi="宋体" w:eastAsia="宋体" w:cs="宋体"/>
          <w:sz w:val="21"/>
          <w:szCs w:val="21"/>
        </w:rPr>
        <w:t>项临床试验项目。</w:t>
      </w:r>
    </w:p>
    <w:p>
      <w:pPr>
        <w:spacing w:line="4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签名:</w:t>
      </w:r>
    </w:p>
    <w:p>
      <w:pPr>
        <w:spacing w:line="4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日期: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10" w:leftChars="50" w:right="110" w:rightChars="50"/>
        <w:jc w:val="right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4"/>
      <w:spacing w:after="0"/>
      <w:rPr>
        <w:rFonts w:hint="eastAsia" w:eastAsia="微软雅黑"/>
        <w:szCs w:val="18"/>
        <w:lang w:eastAsia="zh-CN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6</w:t>
    </w:r>
    <w:r>
      <w:rPr>
        <w:rFonts w:ascii="Arial" w:hAnsi="Arial" w:cs="Arial" w:eastAsiaTheme="minorEastAsia"/>
        <w:bCs/>
        <w:color w:val="0A24E8"/>
        <w:szCs w:val="18"/>
      </w:rPr>
      <w:t>-R0</w:t>
    </w:r>
    <w:r>
      <w:rPr>
        <w:rFonts w:hint="default"/>
        <w:szCs w:val="18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szCs w:val="18"/>
        <w:lang w:val="en-US" w:eastAsia="zh-CN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5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5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  <w:lang w:val="en-US" w:eastAsia="zh-CN"/>
      </w:rPr>
      <w:t>71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1646AE"/>
    <w:rsid w:val="002676B1"/>
    <w:rsid w:val="002A6CA8"/>
    <w:rsid w:val="00363BEC"/>
    <w:rsid w:val="0091652C"/>
    <w:rsid w:val="00C849A6"/>
    <w:rsid w:val="00CA6302"/>
    <w:rsid w:val="215E2530"/>
    <w:rsid w:val="23680D3B"/>
    <w:rsid w:val="26416673"/>
    <w:rsid w:val="29B96AC6"/>
    <w:rsid w:val="3C2F3E57"/>
    <w:rsid w:val="4D4810D6"/>
    <w:rsid w:val="4D6C035F"/>
    <w:rsid w:val="52535ABD"/>
    <w:rsid w:val="558B2AB5"/>
    <w:rsid w:val="611B052A"/>
    <w:rsid w:val="64056CE1"/>
    <w:rsid w:val="6F1B2A95"/>
    <w:rsid w:val="7160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Lines="50" w:afterLines="50" w:line="560" w:lineRule="exact"/>
      <w:ind w:firstLine="480" w:firstLineChars="200"/>
      <w:jc w:val="left"/>
    </w:pPr>
    <w:rPr>
      <w:rFonts w:ascii="宋体" w:hAnsi="宋体" w:cs="宋体"/>
      <w:color w:val="000000"/>
      <w:kern w:val="0"/>
      <w:sz w:val="24"/>
    </w:rPr>
  </w:style>
  <w:style w:type="paragraph" w:styleId="3">
    <w:name w:val="Balloon Text"/>
    <w:basedOn w:val="1"/>
    <w:link w:val="12"/>
    <w:qFormat/>
    <w:uiPriority w:val="0"/>
    <w:pPr>
      <w:spacing w:after="0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footnote text"/>
    <w:basedOn w:val="1"/>
    <w:qFormat/>
    <w:uiPriority w:val="0"/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3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484</Characters>
  <Lines>4</Lines>
  <Paragraphs>1</Paragraphs>
  <TotalTime>13</TotalTime>
  <ScaleCrop>false</ScaleCrop>
  <LinksUpToDate>false</LinksUpToDate>
  <CharactersWithSpaces>567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2022-04-02T08:34:00Z</dcterms:created>
  <dc:creator>ZHOU MC</dc:creator>
  <cp:lastModifiedBy>gzxk</cp:lastModifiedBy>
  <dcterms:modified xsi:type="dcterms:W3CDTF">2023-03-13T00:33:58Z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5733DCBF9C364D0B8AD2FBAA9CA46E0B</vt:lpwstr>
  </property>
</Properties>
</file>